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827C" w14:textId="7CB7E220" w:rsidR="00671280" w:rsidRPr="006808EB" w:rsidRDefault="006808EB">
      <w:pPr>
        <w:rPr>
          <w:b/>
          <w:bCs/>
        </w:rPr>
      </w:pPr>
      <w:r w:rsidRPr="006808EB">
        <w:rPr>
          <w:b/>
          <w:bCs/>
        </w:rPr>
        <w:t>Checklist for Store Closing/Changing Hours of Operation</w:t>
      </w:r>
    </w:p>
    <w:p w14:paraId="5F36BC40" w14:textId="05A2D2A5" w:rsidR="006808EB" w:rsidRDefault="006808EB">
      <w:r>
        <w:t>From Avid Bookshop in Athens, Georgia</w:t>
      </w:r>
    </w:p>
    <w:p w14:paraId="54CD20AA" w14:textId="77777777" w:rsidR="006808EB" w:rsidRDefault="006808EB"/>
    <w:p w14:paraId="5C21C41A" w14:textId="5ED47C62" w:rsidR="006808EB" w:rsidRDefault="006808EB" w:rsidP="006808EB">
      <w:r>
        <w:t xml:space="preserve">One of the </w:t>
      </w:r>
      <w:r>
        <w:t xml:space="preserve">temporary store closure to-dos checklists </w:t>
      </w:r>
      <w:r>
        <w:t xml:space="preserve">Avid Bookshop </w:t>
      </w:r>
      <w:proofErr w:type="gramStart"/>
      <w:r>
        <w:t xml:space="preserve">uses, </w:t>
      </w:r>
      <w:r>
        <w:t xml:space="preserve"> </w:t>
      </w:r>
      <w:r>
        <w:t>their</w:t>
      </w:r>
      <w:proofErr w:type="gramEnd"/>
      <w:r>
        <w:t xml:space="preserve"> </w:t>
      </w:r>
      <w:r>
        <w:t>“</w:t>
      </w:r>
      <w:r w:rsidRPr="006808EB">
        <w:rPr>
          <w:b/>
          <w:bCs/>
          <w:i/>
          <w:iCs/>
        </w:rPr>
        <w:t>Places to update when changing hours or closing/opening to browsing list”:</w:t>
      </w:r>
      <w:r>
        <w:t xml:space="preserve"> </w:t>
      </w:r>
    </w:p>
    <w:p w14:paraId="6ECC1186" w14:textId="638BC5AD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Facebook </w:t>
      </w:r>
    </w:p>
    <w:p w14:paraId="31175922" w14:textId="01255936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Contact Us page </w:t>
      </w:r>
    </w:p>
    <w:p w14:paraId="489A9F77" w14:textId="76F6538A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checkout messaging </w:t>
      </w:r>
    </w:p>
    <w:p w14:paraId="4DA84652" w14:textId="744070C4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FAQ/Help page </w:t>
      </w:r>
    </w:p>
    <w:p w14:paraId="1FC98232" w14:textId="4921EE38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Twitter </w:t>
      </w:r>
    </w:p>
    <w:p w14:paraId="2885092B" w14:textId="09A26311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Instagram </w:t>
      </w:r>
    </w:p>
    <w:p w14:paraId="08038E1A" w14:textId="6AC8F382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Google listing </w:t>
      </w:r>
    </w:p>
    <w:p w14:paraId="441A1D63" w14:textId="4032E27B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Security system </w:t>
      </w:r>
    </w:p>
    <w:p w14:paraId="7500F2C7" w14:textId="6765A90C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Answering system </w:t>
      </w:r>
    </w:p>
    <w:p w14:paraId="72EBE9C3" w14:textId="60A76ECC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After Hours message </w:t>
      </w:r>
    </w:p>
    <w:p w14:paraId="779C25E3" w14:textId="660D5578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Answering system Outgoing greeting </w:t>
      </w:r>
    </w:p>
    <w:p w14:paraId="3E44BAE8" w14:textId="6A66816B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POS: settings for special order email </w:t>
      </w:r>
    </w:p>
    <w:p w14:paraId="717C2510" w14:textId="4A2381CD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pick up workflow emails </w:t>
      </w:r>
    </w:p>
    <w:p w14:paraId="15B044E9" w14:textId="47672D15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pic up order template </w:t>
      </w:r>
    </w:p>
    <w:p w14:paraId="72F81A98" w14:textId="3E0728E0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Change store open sign (electronic / paper) </w:t>
      </w:r>
    </w:p>
    <w:p w14:paraId="1B0F684B" w14:textId="76AD3BDB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store hours </w:t>
      </w:r>
    </w:p>
    <w:p w14:paraId="3A3861E7" w14:textId="3BB9772C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change holiday hours </w:t>
      </w:r>
    </w:p>
    <w:p w14:paraId="39A042EB" w14:textId="1162BD32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Website: announcement banner </w:t>
      </w:r>
    </w:p>
    <w:p w14:paraId="0F5D7741" w14:textId="543413D3" w:rsidR="006808EB" w:rsidRDefault="006808EB" w:rsidP="006808EB">
      <w:pPr>
        <w:pStyle w:val="ListParagraph"/>
        <w:numPr>
          <w:ilvl w:val="0"/>
          <w:numId w:val="1"/>
        </w:numPr>
      </w:pPr>
      <w:r>
        <w:t xml:space="preserve">Notify UPS / FedEx </w:t>
      </w:r>
      <w:proofErr w:type="gramStart"/>
      <w:r>
        <w:t>drivers</w:t>
      </w:r>
      <w:proofErr w:type="gramEnd"/>
    </w:p>
    <w:p w14:paraId="36278880" w14:textId="77777777" w:rsidR="006808EB" w:rsidRDefault="006808EB"/>
    <w:sectPr w:rsidR="0068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5363"/>
    <w:multiLevelType w:val="hybridMultilevel"/>
    <w:tmpl w:val="9568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B"/>
    <w:rsid w:val="000A4A0A"/>
    <w:rsid w:val="003F1ADD"/>
    <w:rsid w:val="00671280"/>
    <w:rsid w:val="006808EB"/>
    <w:rsid w:val="00A33EEC"/>
    <w:rsid w:val="00CB7264"/>
    <w:rsid w:val="00C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90D2"/>
  <w15:chartTrackingRefBased/>
  <w15:docId w15:val="{1FD725FD-109A-4843-B683-9B2DFB1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Leone</dc:creator>
  <cp:keywords/>
  <dc:description/>
  <cp:lastModifiedBy>Nicole Leone</cp:lastModifiedBy>
  <cp:revision>1</cp:revision>
  <dcterms:created xsi:type="dcterms:W3CDTF">2024-02-08T01:39:00Z</dcterms:created>
  <dcterms:modified xsi:type="dcterms:W3CDTF">2024-02-08T01:44:00Z</dcterms:modified>
</cp:coreProperties>
</file>